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FD4" w:rsidRDefault="00834FD4" w:rsidP="00AA3B7B">
      <w:pPr>
        <w:jc w:val="center"/>
        <w:rPr>
          <w:rFonts w:ascii="Times New Roman" w:hAnsi="Times New Roman" w:cs="Times New Roman"/>
          <w:sz w:val="28"/>
          <w:szCs w:val="28"/>
        </w:rPr>
      </w:pPr>
      <w:r w:rsidRPr="00AA3B7B">
        <w:rPr>
          <w:rFonts w:ascii="Times New Roman" w:hAnsi="Times New Roman" w:cs="Times New Roman"/>
          <w:sz w:val="28"/>
          <w:szCs w:val="28"/>
        </w:rPr>
        <w:t>Информация о районной конференции НОУ 4-8 классов</w:t>
      </w:r>
    </w:p>
    <w:p w:rsidR="00834FD4" w:rsidRDefault="00136D58" w:rsidP="00AA3B7B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34FD4">
        <w:rPr>
          <w:rFonts w:ascii="Times New Roman" w:hAnsi="Times New Roman" w:cs="Times New Roman"/>
          <w:sz w:val="28"/>
          <w:szCs w:val="28"/>
        </w:rPr>
        <w:t xml:space="preserve">остоялась районная конференция </w:t>
      </w:r>
      <w:r>
        <w:rPr>
          <w:rFonts w:ascii="Times New Roman" w:hAnsi="Times New Roman" w:cs="Times New Roman"/>
          <w:sz w:val="28"/>
          <w:szCs w:val="28"/>
        </w:rPr>
        <w:t>научного общества учащихся</w:t>
      </w:r>
      <w:r w:rsidR="00834FD4">
        <w:rPr>
          <w:rFonts w:ascii="Times New Roman" w:hAnsi="Times New Roman" w:cs="Times New Roman"/>
          <w:sz w:val="28"/>
          <w:szCs w:val="28"/>
        </w:rPr>
        <w:t xml:space="preserve"> 4-8 классов. Конференцию принимали образовательные учреждения</w:t>
      </w:r>
      <w:bookmarkStart w:id="0" w:name="_GoBack"/>
      <w:bookmarkEnd w:id="0"/>
      <w:r w:rsidR="00834FD4">
        <w:rPr>
          <w:rFonts w:ascii="Times New Roman" w:hAnsi="Times New Roman" w:cs="Times New Roman"/>
          <w:sz w:val="28"/>
          <w:szCs w:val="28"/>
        </w:rPr>
        <w:t>:</w:t>
      </w:r>
    </w:p>
    <w:p w:rsidR="00834FD4" w:rsidRDefault="00834FD4" w:rsidP="00AA3B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B7B">
        <w:rPr>
          <w:rFonts w:ascii="Times New Roman" w:hAnsi="Times New Roman" w:cs="Times New Roman"/>
          <w:sz w:val="28"/>
          <w:szCs w:val="28"/>
        </w:rPr>
        <w:t>МАОУ «Лицей № 36»</w:t>
      </w:r>
    </w:p>
    <w:p w:rsidR="00834FD4" w:rsidRDefault="00834FD4" w:rsidP="00AA3B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«Школа № 124»</w:t>
      </w:r>
    </w:p>
    <w:p w:rsidR="00834FD4" w:rsidRDefault="00834FD4" w:rsidP="00AA3B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«Гимназия № 136»</w:t>
      </w:r>
    </w:p>
    <w:p w:rsidR="00834FD4" w:rsidRDefault="00834FD4" w:rsidP="00AA3B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«Лицей № 165»</w:t>
      </w:r>
    </w:p>
    <w:p w:rsidR="00136D58" w:rsidRDefault="00834FD4" w:rsidP="00AA3B7B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сложившейся традиции гимназия № 136 открыла конференцию пленарным заседанием. Торжественно звучал Гимн России, юнармейцы внесли государственный флаг. </w:t>
      </w:r>
    </w:p>
    <w:p w:rsidR="00834FD4" w:rsidRDefault="00834FD4" w:rsidP="00AA3B7B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конференции стали ученики 4-8 классов из 33 образовательных учреждения. Школьники приняли участие в работе 91 секции.</w:t>
      </w:r>
      <w:r w:rsidRPr="0043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исследовательских работах были представлены практически все предметы школьной программы. С защитой своих работ на конференции выступили 527 </w:t>
      </w:r>
      <w:r w:rsidR="00136D58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4FD4" w:rsidRDefault="00834FD4" w:rsidP="0043215C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начальную школу принимал </w:t>
      </w:r>
      <w:r w:rsidR="00136D5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ицей № 36.</w:t>
      </w:r>
      <w:r w:rsidRPr="0043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4-х классов</w:t>
      </w:r>
      <w:r w:rsidRPr="0043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представили</w:t>
      </w:r>
      <w:r w:rsidRPr="0043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160 работ. Также в лицее работали секции математики, информатики, физики.</w:t>
      </w:r>
    </w:p>
    <w:p w:rsidR="00834FD4" w:rsidRDefault="00834FD4" w:rsidP="00AA3B7B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«Школа № 124» в секциях русского языка и литературы</w:t>
      </w:r>
      <w:r w:rsidRPr="00432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выступили 86 учащихся 5-8 классов. </w:t>
      </w:r>
    </w:p>
    <w:p w:rsidR="00834FD4" w:rsidRDefault="00834FD4" w:rsidP="00AA3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Более 70 учащихся стали участниками секций истории, права, краеведения</w:t>
      </w:r>
      <w:r w:rsidRPr="00655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гимназии № 136.</w:t>
      </w:r>
    </w:p>
    <w:p w:rsidR="00834FD4" w:rsidRDefault="00834FD4" w:rsidP="00AA3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Лицей № 165 организовал работу языковых и культурологических секций. </w:t>
      </w:r>
    </w:p>
    <w:p w:rsidR="00834FD4" w:rsidRDefault="00834FD4" w:rsidP="00AA3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Участники и их учителя-наставники провели большую работу по подготовке и организации работы традиционной районной конференции научного общества учащихся 4-8 классов. Поздравляем </w:t>
      </w:r>
      <w:r w:rsidR="00136D58">
        <w:rPr>
          <w:rFonts w:ascii="Times New Roman" w:hAnsi="Times New Roman" w:cs="Times New Roman"/>
          <w:sz w:val="28"/>
          <w:szCs w:val="28"/>
        </w:rPr>
        <w:t>победителей</w:t>
      </w:r>
      <w:r>
        <w:rPr>
          <w:rFonts w:ascii="Times New Roman" w:hAnsi="Times New Roman" w:cs="Times New Roman"/>
          <w:sz w:val="28"/>
          <w:szCs w:val="28"/>
        </w:rPr>
        <w:t xml:space="preserve"> НОУ!</w:t>
      </w:r>
    </w:p>
    <w:p w:rsidR="00834FD4" w:rsidRDefault="00834FD4" w:rsidP="00AA3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0E35" w:rsidRDefault="00E50E35" w:rsidP="00E50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1" name="Рисунок 1" descr="C:\Users\r.basyrova\Desktop\на сайт НОУ юных\IMG-8dc0194b842950dbbe53952fca24a8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basyrova\Desktop\на сайт НОУ юных\IMG-8dc0194b842950dbbe53952fca24a851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D4" w:rsidRDefault="00E50E35" w:rsidP="00E50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5581650"/>
            <wp:effectExtent l="19050" t="0" r="0" b="0"/>
            <wp:docPr id="2" name="Рисунок 2" descr="C:\Users\r.basyrova\Desktop\на сайт НОУ юных\IMG-46fd409614dfd1429932d38345089c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basyrova\Desktop\на сайт НОУ юных\IMG-46fd409614dfd1429932d38345089c4f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14800"/>
            <wp:effectExtent l="19050" t="0" r="0" b="0"/>
            <wp:docPr id="3" name="Рисунок 3" descr="C:\Users\r.basyrova\Desktop\на сайт НОУ юных\IMG-455a7631fd2cd989b0314bcb85231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basyrova\Desktop\на сайт НОУ юных\IMG-455a7631fd2cd989b0314bcb85231cc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r.basyrova\Desktop\на сайт НОУ юных\изображение_viber_2023-01-20_17-46-24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basyrova\Desktop\на сайт НОУ юных\изображение_viber_2023-01-20_17-46-24-1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5" name="Рисунок 5" descr="C:\Users\r.basyrova\Desktop\на сайт НОУ юных\изображение_viber_2023-01-20_17-46-49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basyrova\Desktop\на сайт НОУ юных\изображение_viber_2023-01-20_17-46-49-7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C:\Users\r.basyrova\Desktop\на сайт НОУ юных\изображение_viber_2023-01-20_18-40-49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basyrova\Desktop\на сайт НОУ юных\изображение_viber_2023-01-20_18-40-49-2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D4" w:rsidRPr="00AA3B7B" w:rsidRDefault="00834FD4" w:rsidP="00AA3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34FD4" w:rsidRPr="00AA3B7B" w:rsidSect="007A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958A5"/>
    <w:multiLevelType w:val="hybridMultilevel"/>
    <w:tmpl w:val="0532BD4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B0159C"/>
    <w:rsid w:val="0008702F"/>
    <w:rsid w:val="00136D58"/>
    <w:rsid w:val="00152C62"/>
    <w:rsid w:val="001D3C58"/>
    <w:rsid w:val="00304E37"/>
    <w:rsid w:val="00336628"/>
    <w:rsid w:val="0043215C"/>
    <w:rsid w:val="00602354"/>
    <w:rsid w:val="00655AF0"/>
    <w:rsid w:val="00785A92"/>
    <w:rsid w:val="007A208E"/>
    <w:rsid w:val="00834FD4"/>
    <w:rsid w:val="008E6AFC"/>
    <w:rsid w:val="0099487F"/>
    <w:rsid w:val="00AA3B7B"/>
    <w:rsid w:val="00B0159C"/>
    <w:rsid w:val="00E50E35"/>
    <w:rsid w:val="00EE1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8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A3B7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</Words>
  <Characters>1114</Characters>
  <Application>Microsoft Office Word</Application>
  <DocSecurity>0</DocSecurity>
  <Lines>9</Lines>
  <Paragraphs>2</Paragraphs>
  <ScaleCrop>false</ScaleCrop>
  <Company>SPecialiST RePack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r.basyrova</cp:lastModifiedBy>
  <cp:revision>2</cp:revision>
  <dcterms:created xsi:type="dcterms:W3CDTF">2023-01-30T07:34:00Z</dcterms:created>
  <dcterms:modified xsi:type="dcterms:W3CDTF">2023-01-30T07:34:00Z</dcterms:modified>
</cp:coreProperties>
</file>